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4FF7" w14:textId="16250691" w:rsidR="0029161E" w:rsidRDefault="0029161E" w:rsidP="0029161E">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Affiliations </w:t>
      </w:r>
    </w:p>
    <w:p w14:paraId="4ABE9375" w14:textId="2390696F"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14:paraId="4586E2F1" w14:textId="7F9E06E1"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14:paraId="7FA03837" w14:textId="19256516"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14:paraId="5E8DE18B" w14:textId="6647A06A"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44099CDF" w14:textId="4995ADE0" w:rsidR="00A85DB2" w:rsidRPr="00FA6798" w:rsidRDefault="0033508C" w:rsidP="006A664A">
      <w:pPr>
        <w:spacing w:line="480" w:lineRule="auto"/>
        <w:ind w:firstLine="720"/>
        <w:jc w:val="both"/>
        <w:rPr>
          <w:rFonts w:ascii="Times New Roman" w:hAnsi="Times New Roman" w:cs="Times New Roman"/>
          <w:sz w:val="24"/>
          <w:szCs w:val="24"/>
        </w:rPr>
      </w:pPr>
      <w:r w:rsidRPr="0033508C">
        <w:rPr>
          <w:rFonts w:ascii="Times New Roman" w:hAnsi="Times New Roman" w:cs="Times New Roman"/>
          <w:sz w:val="24"/>
          <w:szCs w:val="24"/>
        </w:rPr>
        <w:t xml:space="preserve">A public relations campaign is a prearranged sequence of events </w:t>
      </w:r>
      <w:r>
        <w:rPr>
          <w:rFonts w:ascii="Times New Roman" w:hAnsi="Times New Roman" w:cs="Times New Roman"/>
          <w:sz w:val="24"/>
          <w:szCs w:val="24"/>
        </w:rPr>
        <w:t>which relate to a specific aim</w:t>
      </w:r>
      <w:r w:rsidRPr="0033508C">
        <w:rPr>
          <w:rFonts w:ascii="Times New Roman" w:hAnsi="Times New Roman" w:cs="Times New Roman"/>
          <w:sz w:val="24"/>
          <w:szCs w:val="24"/>
        </w:rPr>
        <w:t xml:space="preserve"> in dissimilarity with other areas of public relations such as paid advertising and reacting to events.</w:t>
      </w:r>
      <w:r w:rsidR="00342961">
        <w:rPr>
          <w:rFonts w:ascii="Times New Roman" w:hAnsi="Times New Roman" w:cs="Times New Roman"/>
          <w:sz w:val="24"/>
          <w:szCs w:val="24"/>
        </w:rPr>
        <w:t xml:space="preserve"> In my campaign</w:t>
      </w:r>
      <w:r>
        <w:rPr>
          <w:rFonts w:ascii="Times New Roman" w:hAnsi="Times New Roman" w:cs="Times New Roman"/>
          <w:sz w:val="24"/>
          <w:szCs w:val="24"/>
        </w:rPr>
        <w:t>, I will focus on</w:t>
      </w:r>
      <w:r w:rsidR="00EF60B1">
        <w:rPr>
          <w:rFonts w:ascii="Times New Roman" w:hAnsi="Times New Roman" w:cs="Times New Roman"/>
          <w:sz w:val="24"/>
          <w:szCs w:val="24"/>
        </w:rPr>
        <w:t xml:space="preserve"> </w:t>
      </w:r>
      <w:r w:rsidR="00B14608" w:rsidRPr="00FA6798">
        <w:rPr>
          <w:rFonts w:ascii="Times New Roman" w:hAnsi="Times New Roman" w:cs="Times New Roman"/>
          <w:sz w:val="24"/>
          <w:szCs w:val="24"/>
        </w:rPr>
        <w:t>Fortnite</w:t>
      </w:r>
      <w:r>
        <w:rPr>
          <w:rFonts w:ascii="Times New Roman" w:hAnsi="Times New Roman" w:cs="Times New Roman"/>
          <w:sz w:val="24"/>
          <w:szCs w:val="24"/>
        </w:rPr>
        <w:t xml:space="preserve"> Battle Royale</w:t>
      </w:r>
      <w:r w:rsidR="00EF60B1">
        <w:rPr>
          <w:rFonts w:ascii="Times New Roman" w:hAnsi="Times New Roman" w:cs="Times New Roman"/>
          <w:sz w:val="24"/>
          <w:szCs w:val="24"/>
        </w:rPr>
        <w:t xml:space="preserve">, </w:t>
      </w:r>
      <w:r>
        <w:rPr>
          <w:rFonts w:ascii="Times New Roman" w:hAnsi="Times New Roman" w:cs="Times New Roman"/>
          <w:sz w:val="24"/>
          <w:szCs w:val="24"/>
        </w:rPr>
        <w:t>which is an online shooter whereby one hundred players battle until they die. This is done on a cartoonish island ground. This game is beli</w:t>
      </w:r>
      <w:r w:rsidR="00E84628">
        <w:rPr>
          <w:rFonts w:ascii="Times New Roman" w:hAnsi="Times New Roman" w:cs="Times New Roman"/>
          <w:sz w:val="24"/>
          <w:szCs w:val="24"/>
        </w:rPr>
        <w:t>e</w:t>
      </w:r>
      <w:r>
        <w:rPr>
          <w:rFonts w:ascii="Times New Roman" w:hAnsi="Times New Roman" w:cs="Times New Roman"/>
          <w:sz w:val="24"/>
          <w:szCs w:val="24"/>
        </w:rPr>
        <w:t>ved to have entered the higher educatio</w:t>
      </w:r>
      <w:r w:rsidR="00E84628">
        <w:rPr>
          <w:rFonts w:ascii="Times New Roman" w:hAnsi="Times New Roman" w:cs="Times New Roman"/>
          <w:sz w:val="24"/>
          <w:szCs w:val="24"/>
        </w:rPr>
        <w:t>n</w:t>
      </w:r>
      <w:r>
        <w:rPr>
          <w:rFonts w:ascii="Times New Roman" w:hAnsi="Times New Roman" w:cs="Times New Roman"/>
          <w:sz w:val="24"/>
          <w:szCs w:val="24"/>
        </w:rPr>
        <w:t xml:space="preserve">s’ world.  Scholarships have been established for the games in some </w:t>
      </w:r>
      <w:r w:rsidR="00E84628">
        <w:rPr>
          <w:rFonts w:ascii="Times New Roman" w:hAnsi="Times New Roman" w:cs="Times New Roman"/>
          <w:sz w:val="24"/>
          <w:szCs w:val="24"/>
        </w:rPr>
        <w:t>institutions in the United States of America like Ashland University. Although the games is not formal, it has been frequently watched on Twitch’s platform in the current time. It has a room for the willing people to participate since it has a kind of fancy stuff and looks cool. This game may help players to increase their creativity and has a lot to learn the skills.</w:t>
      </w:r>
    </w:p>
    <w:p w14:paraId="612EB662" w14:textId="427A1BFB" w:rsidR="000800A3" w:rsidRPr="00FA6798" w:rsidRDefault="007B1256"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Such games entering the higher education will be helpful since it will help most students to think outside the box and hence increase their creativity. This increases the number of inventors since the more people become creativity the more the come up with new ideas. </w:t>
      </w:r>
      <w:r w:rsidR="00B14608" w:rsidRPr="00FA6798">
        <w:rPr>
          <w:rFonts w:ascii="Times New Roman" w:hAnsi="Times New Roman" w:cs="Times New Roman"/>
          <w:sz w:val="24"/>
          <w:szCs w:val="24"/>
        </w:rPr>
        <w:t xml:space="preserve">Being across Minecraft and Left for Dead as considered by </w:t>
      </w:r>
      <w:r w:rsidR="001A15F0" w:rsidRPr="00FA6798">
        <w:rPr>
          <w:rFonts w:ascii="Times New Roman" w:hAnsi="Times New Roman" w:cs="Times New Roman"/>
          <w:sz w:val="24"/>
          <w:szCs w:val="24"/>
        </w:rPr>
        <w:t>epics; fortnite</w:t>
      </w:r>
      <w:r w:rsidR="00B14608" w:rsidRPr="00FA6798">
        <w:rPr>
          <w:rFonts w:ascii="Times New Roman" w:hAnsi="Times New Roman" w:cs="Times New Roman"/>
          <w:sz w:val="24"/>
          <w:szCs w:val="24"/>
        </w:rPr>
        <w:t xml:space="preserve"> has </w:t>
      </w:r>
      <w:r w:rsidR="00C07BF9" w:rsidRPr="00FA6798">
        <w:rPr>
          <w:rFonts w:ascii="Times New Roman" w:hAnsi="Times New Roman" w:cs="Times New Roman"/>
          <w:sz w:val="24"/>
          <w:szCs w:val="24"/>
        </w:rPr>
        <w:t xml:space="preserve">got four players dealing on some various duties on haphazardly created maps to collect resources, built fortifications around defensive objectives which are meant to help fight the storm and protect survivors and also to prepare weapons and traps to engage in war with surfs of these creatures that attempt to affect the objectives of the campaign. These missions help the players to gain rewards </w:t>
      </w:r>
      <w:r w:rsidR="00B14608" w:rsidRPr="00FA6798">
        <w:rPr>
          <w:rFonts w:ascii="Times New Roman" w:hAnsi="Times New Roman" w:cs="Times New Roman"/>
          <w:sz w:val="24"/>
          <w:szCs w:val="24"/>
        </w:rPr>
        <w:t xml:space="preserve">improving their hero </w:t>
      </w:r>
      <w:r w:rsidR="00B14608" w:rsidRPr="00FA6798">
        <w:rPr>
          <w:rFonts w:ascii="Times New Roman" w:hAnsi="Times New Roman" w:cs="Times New Roman"/>
          <w:sz w:val="24"/>
          <w:szCs w:val="24"/>
        </w:rPr>
        <w:lastRenderedPageBreak/>
        <w:t>characters, support teams and arsenal weapon and trap schematics enabling them to tackle more difficult missions.</w:t>
      </w:r>
      <w:r w:rsidR="001A15F0" w:rsidRPr="00FA6798">
        <w:rPr>
          <w:rFonts w:ascii="Times New Roman" w:hAnsi="Times New Roman" w:cs="Times New Roman"/>
          <w:sz w:val="24"/>
          <w:szCs w:val="24"/>
        </w:rPr>
        <w:t xml:space="preserve"> Upgrading</w:t>
      </w:r>
      <w:r w:rsidR="00B14608" w:rsidRPr="00FA6798">
        <w:rPr>
          <w:rFonts w:ascii="Times New Roman" w:hAnsi="Times New Roman" w:cs="Times New Roman"/>
          <w:sz w:val="24"/>
          <w:szCs w:val="24"/>
        </w:rPr>
        <w:t xml:space="preserve"> of the game was supported by microtransactions to purchase in-game currency. </w:t>
      </w:r>
    </w:p>
    <w:p w14:paraId="7939A447" w14:textId="45F89DA7" w:rsidR="000406EA" w:rsidRPr="00FA6798" w:rsidRDefault="00342961"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touch a bit on what the game entails; </w:t>
      </w:r>
      <w:r w:rsidRPr="00FA6798">
        <w:rPr>
          <w:rFonts w:ascii="Times New Roman" w:hAnsi="Times New Roman" w:cs="Times New Roman"/>
          <w:sz w:val="24"/>
          <w:szCs w:val="24"/>
        </w:rPr>
        <w:t>currently</w:t>
      </w:r>
      <w:r w:rsidR="00B14608" w:rsidRPr="00FA6798">
        <w:rPr>
          <w:rFonts w:ascii="Times New Roman" w:hAnsi="Times New Roman" w:cs="Times New Roman"/>
          <w:sz w:val="24"/>
          <w:szCs w:val="24"/>
        </w:rPr>
        <w:t>, the</w:t>
      </w:r>
      <w:r w:rsidR="000800A3" w:rsidRPr="00FA6798">
        <w:rPr>
          <w:rFonts w:ascii="Times New Roman" w:hAnsi="Times New Roman" w:cs="Times New Roman"/>
          <w:sz w:val="24"/>
          <w:szCs w:val="24"/>
        </w:rPr>
        <w:t xml:space="preserve"> two distinct modes, </w:t>
      </w:r>
      <w:r w:rsidR="00B14608" w:rsidRPr="00FA6798">
        <w:rPr>
          <w:rFonts w:ascii="Times New Roman" w:hAnsi="Times New Roman" w:cs="Times New Roman"/>
          <w:sz w:val="24"/>
          <w:szCs w:val="24"/>
        </w:rPr>
        <w:t>that’s, access</w:t>
      </w:r>
      <w:r w:rsidR="000800A3" w:rsidRPr="00FA6798">
        <w:rPr>
          <w:rFonts w:ascii="Times New Roman" w:hAnsi="Times New Roman" w:cs="Times New Roman"/>
          <w:sz w:val="24"/>
          <w:szCs w:val="24"/>
        </w:rPr>
        <w:t xml:space="preserve"> to Fortnite Battle Royale and the co-operative player versus environment ‘save the world' being</w:t>
      </w:r>
      <w:r w:rsidR="00B14608" w:rsidRPr="00FA6798">
        <w:rPr>
          <w:rFonts w:ascii="Times New Roman" w:hAnsi="Times New Roman" w:cs="Times New Roman"/>
          <w:sz w:val="24"/>
          <w:szCs w:val="24"/>
        </w:rPr>
        <w:t xml:space="preserve"> unique to</w:t>
      </w:r>
      <w:r w:rsidR="000800A3" w:rsidRPr="00FA6798">
        <w:rPr>
          <w:rFonts w:ascii="Times New Roman" w:hAnsi="Times New Roman" w:cs="Times New Roman"/>
          <w:sz w:val="24"/>
          <w:szCs w:val="24"/>
        </w:rPr>
        <w:t xml:space="preserve"> the main </w:t>
      </w:r>
      <w:r w:rsidR="00B14608" w:rsidRPr="00FA6798">
        <w:rPr>
          <w:rFonts w:ascii="Times New Roman" w:hAnsi="Times New Roman" w:cs="Times New Roman"/>
          <w:sz w:val="24"/>
          <w:szCs w:val="24"/>
        </w:rPr>
        <w:t>Fortnite game was provided by the Paid for Product Fortnite. Exploration, scavenging items, crafting weapons, building fortified structures and fighting waves of encroaching monsters are all composition of “Save the World” mode which is described as the co-op sandbox survival game.</w:t>
      </w:r>
      <w:r w:rsidR="00C74D68" w:rsidRPr="00FA6798">
        <w:rPr>
          <w:rFonts w:ascii="Times New Roman" w:hAnsi="Times New Roman" w:cs="Times New Roman"/>
          <w:sz w:val="24"/>
          <w:szCs w:val="24"/>
        </w:rPr>
        <w:t xml:space="preserve"> </w:t>
      </w:r>
      <w:r w:rsidR="00B14608" w:rsidRPr="00FA6798">
        <w:rPr>
          <w:rFonts w:ascii="Times New Roman" w:hAnsi="Times New Roman" w:cs="Times New Roman"/>
          <w:sz w:val="24"/>
          <w:szCs w:val="24"/>
        </w:rPr>
        <w:t xml:space="preserve">The game cycles between managing </w:t>
      </w:r>
      <w:r w:rsidR="00C74D68" w:rsidRPr="00FA6798">
        <w:rPr>
          <w:rFonts w:ascii="Times New Roman" w:hAnsi="Times New Roman" w:cs="Times New Roman"/>
          <w:sz w:val="24"/>
          <w:szCs w:val="24"/>
        </w:rPr>
        <w:t>one’s</w:t>
      </w:r>
      <w:r w:rsidR="00B14608" w:rsidRPr="00FA6798">
        <w:rPr>
          <w:rFonts w:ascii="Times New Roman" w:hAnsi="Times New Roman" w:cs="Times New Roman"/>
          <w:sz w:val="24"/>
          <w:szCs w:val="24"/>
        </w:rPr>
        <w:t xml:space="preserve"> resources at a safe home </w:t>
      </w:r>
      <w:r w:rsidR="00C74D68" w:rsidRPr="00FA6798">
        <w:rPr>
          <w:rFonts w:ascii="Times New Roman" w:hAnsi="Times New Roman" w:cs="Times New Roman"/>
          <w:sz w:val="24"/>
          <w:szCs w:val="24"/>
        </w:rPr>
        <w:t>base, and then going out on missions to complete quests as to obtain resources and rewards to boost the game story was described by Tim Sweeney, Epics founder as “Minecraft meets Left for Dead”.</w:t>
      </w:r>
      <w:r>
        <w:rPr>
          <w:rFonts w:ascii="Times New Roman" w:hAnsi="Times New Roman" w:cs="Times New Roman"/>
          <w:sz w:val="24"/>
          <w:szCs w:val="24"/>
        </w:rPr>
        <w:t xml:space="preserve"> This procedures gives a student to try to capture every part and be aware not to reach at the end.</w:t>
      </w:r>
    </w:p>
    <w:p w14:paraId="4A44C565" w14:textId="26B17FBC" w:rsidR="00C74D68" w:rsidRPr="00FA6798" w:rsidRDefault="006A664A"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same way in the game there are inventions</w:t>
      </w:r>
      <w:r w:rsidR="00B14608" w:rsidRPr="00FA6798">
        <w:rPr>
          <w:rFonts w:ascii="Times New Roman" w:hAnsi="Times New Roman" w:cs="Times New Roman"/>
          <w:sz w:val="24"/>
          <w:szCs w:val="24"/>
        </w:rPr>
        <w:t xml:space="preserve"> of weapon and trap schematics, hero </w:t>
      </w:r>
      <w:r w:rsidR="00D837DE" w:rsidRPr="00FA6798">
        <w:rPr>
          <w:rFonts w:ascii="Times New Roman" w:hAnsi="Times New Roman" w:cs="Times New Roman"/>
          <w:sz w:val="24"/>
          <w:szCs w:val="24"/>
        </w:rPr>
        <w:t>characters, defender</w:t>
      </w:r>
      <w:r w:rsidR="00B14608" w:rsidRPr="00FA6798">
        <w:rPr>
          <w:rFonts w:ascii="Times New Roman" w:hAnsi="Times New Roman" w:cs="Times New Roman"/>
          <w:sz w:val="24"/>
          <w:szCs w:val="24"/>
        </w:rPr>
        <w:t xml:space="preserve"> characters and support characters along with collected resources </w:t>
      </w:r>
      <w:r>
        <w:rPr>
          <w:rFonts w:ascii="Times New Roman" w:hAnsi="Times New Roman" w:cs="Times New Roman"/>
          <w:sz w:val="24"/>
          <w:szCs w:val="24"/>
        </w:rPr>
        <w:t>which is a</w:t>
      </w:r>
      <w:r w:rsidR="00B14608" w:rsidRPr="00FA6798">
        <w:rPr>
          <w:rFonts w:ascii="Times New Roman" w:hAnsi="Times New Roman" w:cs="Times New Roman"/>
          <w:sz w:val="24"/>
          <w:szCs w:val="24"/>
        </w:rPr>
        <w:t xml:space="preserve"> role of the player in the meta-</w:t>
      </w:r>
      <w:r w:rsidR="00D837DE" w:rsidRPr="00FA6798">
        <w:rPr>
          <w:rFonts w:ascii="Times New Roman" w:hAnsi="Times New Roman" w:cs="Times New Roman"/>
          <w:sz w:val="24"/>
          <w:szCs w:val="24"/>
        </w:rPr>
        <w:t>game.</w:t>
      </w:r>
      <w:r>
        <w:rPr>
          <w:rFonts w:ascii="Times New Roman" w:hAnsi="Times New Roman" w:cs="Times New Roman"/>
          <w:sz w:val="24"/>
          <w:szCs w:val="24"/>
        </w:rPr>
        <w:t xml:space="preserve"> Students will also try to do the same in the real life situation. Thinking on how to invent such things in the game will open the student’s mind a try to come up with an invention in the real life.</w:t>
      </w:r>
      <w:r w:rsidR="00D837DE" w:rsidRPr="00FA6798">
        <w:rPr>
          <w:rFonts w:ascii="Times New Roman" w:hAnsi="Times New Roman" w:cs="Times New Roman"/>
          <w:sz w:val="24"/>
          <w:szCs w:val="24"/>
        </w:rPr>
        <w:t xml:space="preserve"> </w:t>
      </w:r>
      <w:r>
        <w:rPr>
          <w:rFonts w:ascii="Times New Roman" w:hAnsi="Times New Roman" w:cs="Times New Roman"/>
          <w:sz w:val="24"/>
          <w:szCs w:val="24"/>
        </w:rPr>
        <w:t xml:space="preserve">In </w:t>
      </w:r>
      <w:r w:rsidR="00D837DE" w:rsidRPr="00FA6798">
        <w:rPr>
          <w:rFonts w:ascii="Times New Roman" w:hAnsi="Times New Roman" w:cs="Times New Roman"/>
          <w:sz w:val="24"/>
          <w:szCs w:val="24"/>
        </w:rPr>
        <w:t>Constructions</w:t>
      </w:r>
      <w:r w:rsidR="00B14608" w:rsidRPr="00FA6798">
        <w:rPr>
          <w:rFonts w:ascii="Times New Roman" w:hAnsi="Times New Roman" w:cs="Times New Roman"/>
          <w:sz w:val="24"/>
          <w:szCs w:val="24"/>
        </w:rPr>
        <w:t xml:space="preserve"> of weapons and trap require the use </w:t>
      </w:r>
      <w:r w:rsidR="00D837DE" w:rsidRPr="00FA6798">
        <w:rPr>
          <w:rFonts w:ascii="Times New Roman" w:hAnsi="Times New Roman" w:cs="Times New Roman"/>
          <w:sz w:val="24"/>
          <w:szCs w:val="24"/>
        </w:rPr>
        <w:t xml:space="preserve">of schematics when on the field. Characters from one of the four classes that the player can use while in the mission is represented by the Hero characters and also used to undertake resource-gathering missions making them unavailable to use until they return from the </w:t>
      </w:r>
      <w:r w:rsidR="00BC7F58" w:rsidRPr="00FA6798">
        <w:rPr>
          <w:rFonts w:ascii="Times New Roman" w:hAnsi="Times New Roman" w:cs="Times New Roman"/>
          <w:sz w:val="24"/>
          <w:szCs w:val="24"/>
        </w:rPr>
        <w:t xml:space="preserve">mission. If there are only less than four players on a mission defender characters can be summoned to help with defense. Formation of various non-payable squads that provide passive bonuses to the player’s attack, </w:t>
      </w:r>
      <w:r w:rsidR="00BD5E26" w:rsidRPr="00FA6798">
        <w:rPr>
          <w:rFonts w:ascii="Times New Roman" w:hAnsi="Times New Roman" w:cs="Times New Roman"/>
          <w:sz w:val="24"/>
          <w:szCs w:val="24"/>
        </w:rPr>
        <w:lastRenderedPageBreak/>
        <w:t>strength, building</w:t>
      </w:r>
      <w:r w:rsidR="00BC7F58" w:rsidRPr="00FA6798">
        <w:rPr>
          <w:rFonts w:ascii="Times New Roman" w:hAnsi="Times New Roman" w:cs="Times New Roman"/>
          <w:sz w:val="24"/>
          <w:szCs w:val="24"/>
        </w:rPr>
        <w:t xml:space="preserve"> </w:t>
      </w:r>
      <w:r w:rsidR="00BD5E26" w:rsidRPr="00FA6798">
        <w:rPr>
          <w:rFonts w:ascii="Times New Roman" w:hAnsi="Times New Roman" w:cs="Times New Roman"/>
          <w:sz w:val="24"/>
          <w:szCs w:val="24"/>
        </w:rPr>
        <w:t>speed,</w:t>
      </w:r>
      <w:r w:rsidR="00BC7F58" w:rsidRPr="00FA6798">
        <w:rPr>
          <w:rFonts w:ascii="Times New Roman" w:hAnsi="Times New Roman" w:cs="Times New Roman"/>
          <w:sz w:val="24"/>
          <w:szCs w:val="24"/>
        </w:rPr>
        <w:t xml:space="preserve"> armor, and health with additional benefits if the player can match certain characterization attributes within a squad is done by the support </w:t>
      </w:r>
      <w:r w:rsidR="00BD5E26" w:rsidRPr="00FA6798">
        <w:rPr>
          <w:rFonts w:ascii="Times New Roman" w:hAnsi="Times New Roman" w:cs="Times New Roman"/>
          <w:sz w:val="24"/>
          <w:szCs w:val="24"/>
        </w:rPr>
        <w:t>characters.</w:t>
      </w:r>
    </w:p>
    <w:p w14:paraId="2B3D766D" w14:textId="59606936" w:rsidR="00855B8C" w:rsidRPr="00FA6798" w:rsidRDefault="006A664A"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this campaign, d</w:t>
      </w:r>
      <w:r w:rsidR="00B14608" w:rsidRPr="00FA6798">
        <w:rPr>
          <w:rFonts w:ascii="Times New Roman" w:hAnsi="Times New Roman" w:cs="Times New Roman"/>
          <w:sz w:val="24"/>
          <w:szCs w:val="24"/>
        </w:rPr>
        <w:t xml:space="preserve">ifferent types of experience </w:t>
      </w:r>
      <w:r w:rsidR="00BD5E26" w:rsidRPr="00FA6798">
        <w:rPr>
          <w:rFonts w:ascii="Times New Roman" w:hAnsi="Times New Roman" w:cs="Times New Roman"/>
          <w:sz w:val="24"/>
          <w:szCs w:val="24"/>
        </w:rPr>
        <w:t xml:space="preserve">points and resources earned as a mission reward can be spent by the player from loot boxes to the level up and evolve schematics and characters. Boosting the effectiveness of the campaign and unlocking of additional attribute bonuses is aided by the weapons and traps while the special skills the character has while in the field is unlock by leveling up hero characters. Determining how much can be leveled and evolved which is a rarity work is assigned to schematics and characters. </w:t>
      </w:r>
      <w:r w:rsidR="00B14608" w:rsidRPr="00FA6798">
        <w:rPr>
          <w:rFonts w:ascii="Times New Roman" w:hAnsi="Times New Roman" w:cs="Times New Roman"/>
          <w:sz w:val="24"/>
          <w:szCs w:val="24"/>
        </w:rPr>
        <w:t>Even though</w:t>
      </w:r>
      <w:r w:rsidR="00BD5E26" w:rsidRPr="00FA6798">
        <w:rPr>
          <w:rFonts w:ascii="Times New Roman" w:hAnsi="Times New Roman" w:cs="Times New Roman"/>
          <w:sz w:val="24"/>
          <w:szCs w:val="24"/>
        </w:rPr>
        <w:t xml:space="preserve"> the players inventory of schematics and characters is limited </w:t>
      </w:r>
      <w:r w:rsidR="00B14608" w:rsidRPr="00FA6798">
        <w:rPr>
          <w:rFonts w:ascii="Times New Roman" w:hAnsi="Times New Roman" w:cs="Times New Roman"/>
          <w:sz w:val="24"/>
          <w:szCs w:val="24"/>
        </w:rPr>
        <w:t xml:space="preserve">they can opt to slot anyone they don't require a collection book to get appraisals when certain collection sets are done; they can also use one or more of these schematics to transform them into a brand random item or simply leave them to regain experience points and other resources to free up the inventory </w:t>
      </w:r>
      <w:r w:rsidR="00EE6561" w:rsidRPr="00FA6798">
        <w:rPr>
          <w:rFonts w:ascii="Times New Roman" w:hAnsi="Times New Roman" w:cs="Times New Roman"/>
          <w:sz w:val="24"/>
          <w:szCs w:val="24"/>
        </w:rPr>
        <w:t>slots. The</w:t>
      </w:r>
      <w:r w:rsidR="00B14608" w:rsidRPr="00FA6798">
        <w:rPr>
          <w:rFonts w:ascii="Times New Roman" w:hAnsi="Times New Roman" w:cs="Times New Roman"/>
          <w:sz w:val="24"/>
          <w:szCs w:val="24"/>
        </w:rPr>
        <w:t xml:space="preserve"> skill points earned by a </w:t>
      </w:r>
      <w:r w:rsidR="00EE6561" w:rsidRPr="00FA6798">
        <w:rPr>
          <w:rFonts w:ascii="Times New Roman" w:hAnsi="Times New Roman" w:cs="Times New Roman"/>
          <w:sz w:val="24"/>
          <w:szCs w:val="24"/>
        </w:rPr>
        <w:t>player</w:t>
      </w:r>
      <w:r w:rsidR="00B14608" w:rsidRPr="00FA6798">
        <w:rPr>
          <w:rFonts w:ascii="Times New Roman" w:hAnsi="Times New Roman" w:cs="Times New Roman"/>
          <w:sz w:val="24"/>
          <w:szCs w:val="24"/>
        </w:rPr>
        <w:t xml:space="preserve"> after completing the mission together with the technology points earned over</w:t>
      </w:r>
      <w:r w:rsidR="00EE6561" w:rsidRPr="00FA6798">
        <w:rPr>
          <w:rFonts w:ascii="Times New Roman" w:hAnsi="Times New Roman" w:cs="Times New Roman"/>
          <w:sz w:val="24"/>
          <w:szCs w:val="24"/>
        </w:rPr>
        <w:t xml:space="preserve"> time helps him/her to unlock new skills and technologies in games skill and technologies trees. These strengthen players base </w:t>
      </w:r>
      <w:r w:rsidR="004C0A15" w:rsidRPr="00FA6798">
        <w:rPr>
          <w:rFonts w:ascii="Times New Roman" w:hAnsi="Times New Roman" w:cs="Times New Roman"/>
          <w:sz w:val="24"/>
          <w:szCs w:val="24"/>
        </w:rPr>
        <w:t>features</w:t>
      </w:r>
      <w:r w:rsidR="00EE6561" w:rsidRPr="00FA6798">
        <w:rPr>
          <w:rFonts w:ascii="Times New Roman" w:hAnsi="Times New Roman" w:cs="Times New Roman"/>
          <w:sz w:val="24"/>
          <w:szCs w:val="24"/>
        </w:rPr>
        <w:t xml:space="preserve">, the attributes shared to others while on missions, unlock higher levels of evolution for schematics and characters, </w:t>
      </w:r>
      <w:r w:rsidRPr="00FA6798">
        <w:rPr>
          <w:rFonts w:ascii="Times New Roman" w:hAnsi="Times New Roman" w:cs="Times New Roman"/>
          <w:sz w:val="24"/>
          <w:szCs w:val="24"/>
        </w:rPr>
        <w:t>and come</w:t>
      </w:r>
      <w:r w:rsidR="00EE6561" w:rsidRPr="00FA6798">
        <w:rPr>
          <w:rFonts w:ascii="Times New Roman" w:hAnsi="Times New Roman" w:cs="Times New Roman"/>
          <w:sz w:val="24"/>
          <w:szCs w:val="24"/>
        </w:rPr>
        <w:t xml:space="preserve"> up with new squad positions or generally unlocked skills </w:t>
      </w:r>
      <w:r w:rsidR="004C0A15" w:rsidRPr="00FA6798">
        <w:rPr>
          <w:rFonts w:ascii="Times New Roman" w:hAnsi="Times New Roman" w:cs="Times New Roman"/>
          <w:sz w:val="24"/>
          <w:szCs w:val="24"/>
        </w:rPr>
        <w:t xml:space="preserve">that can be used in the field by the players. “Power Level” which relates to what difficulty of the missions the player should take and the games matchmaking service composed the </w:t>
      </w:r>
      <w:r w:rsidRPr="00FA6798">
        <w:rPr>
          <w:rFonts w:ascii="Times New Roman" w:hAnsi="Times New Roman" w:cs="Times New Roman"/>
          <w:sz w:val="24"/>
          <w:szCs w:val="24"/>
        </w:rPr>
        <w:t>player’s</w:t>
      </w:r>
      <w:r w:rsidR="004C0A15" w:rsidRPr="00FA6798">
        <w:rPr>
          <w:rFonts w:ascii="Times New Roman" w:hAnsi="Times New Roman" w:cs="Times New Roman"/>
          <w:sz w:val="24"/>
          <w:szCs w:val="24"/>
        </w:rPr>
        <w:t xml:space="preserve"> progress on these skills and technology trees, their team arrangement and their designated champion personality.</w:t>
      </w:r>
      <w:r w:rsidR="005C7C5B" w:rsidRPr="00FA6798">
        <w:rPr>
          <w:rFonts w:ascii="Times New Roman" w:hAnsi="Times New Roman" w:cs="Times New Roman"/>
          <w:sz w:val="24"/>
          <w:szCs w:val="24"/>
        </w:rPr>
        <w:t xml:space="preserve"> </w:t>
      </w:r>
      <w:r w:rsidR="002F24AD" w:rsidRPr="00FA6798">
        <w:rPr>
          <w:rFonts w:ascii="Times New Roman" w:hAnsi="Times New Roman" w:cs="Times New Roman"/>
          <w:sz w:val="24"/>
          <w:szCs w:val="24"/>
        </w:rPr>
        <w:t>Reviewing the current story progress and quests which includes daily, side, and event quests which on completion is provided in-game currency are also the work of the players.</w:t>
      </w:r>
    </w:p>
    <w:p w14:paraId="11154A0D" w14:textId="77777777" w:rsidR="002F24AD"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lastRenderedPageBreak/>
        <w:t>Currently, the mission is sub-divided amongst four world locations as; some are only available after progressing far enough in the story others in special locations for timed events and for Survive the Storm Mode. Possible mission areas</w:t>
      </w:r>
      <w:r w:rsidR="00E52733" w:rsidRPr="00FA6798">
        <w:rPr>
          <w:rFonts w:ascii="Times New Roman" w:hAnsi="Times New Roman" w:cs="Times New Roman"/>
          <w:sz w:val="24"/>
          <w:szCs w:val="24"/>
        </w:rPr>
        <w:t xml:space="preserve"> are located in one area </w:t>
      </w:r>
      <w:r w:rsidRPr="00FA6798">
        <w:rPr>
          <w:rFonts w:ascii="Times New Roman" w:hAnsi="Times New Roman" w:cs="Times New Roman"/>
          <w:sz w:val="24"/>
          <w:szCs w:val="24"/>
        </w:rPr>
        <w:t>show</w:t>
      </w:r>
      <w:r w:rsidR="00E52733" w:rsidRPr="00FA6798">
        <w:rPr>
          <w:rFonts w:ascii="Times New Roman" w:hAnsi="Times New Roman" w:cs="Times New Roman"/>
          <w:sz w:val="24"/>
          <w:szCs w:val="24"/>
        </w:rPr>
        <w:t>ing</w:t>
      </w:r>
      <w:r w:rsidRPr="00FA6798">
        <w:rPr>
          <w:rFonts w:ascii="Times New Roman" w:hAnsi="Times New Roman" w:cs="Times New Roman"/>
          <w:sz w:val="24"/>
          <w:szCs w:val="24"/>
        </w:rPr>
        <w:t xml:space="preserve"> the type of </w:t>
      </w:r>
      <w:r w:rsidR="00E52733" w:rsidRPr="00FA6798">
        <w:rPr>
          <w:rFonts w:ascii="Times New Roman" w:hAnsi="Times New Roman" w:cs="Times New Roman"/>
          <w:sz w:val="24"/>
          <w:szCs w:val="24"/>
        </w:rPr>
        <w:t>mission, the</w:t>
      </w:r>
      <w:r w:rsidRPr="00FA6798">
        <w:rPr>
          <w:rFonts w:ascii="Times New Roman" w:hAnsi="Times New Roman" w:cs="Times New Roman"/>
          <w:sz w:val="24"/>
          <w:szCs w:val="24"/>
        </w:rPr>
        <w:t xml:space="preserve"> terrain of the </w:t>
      </w:r>
      <w:r w:rsidR="00E52733" w:rsidRPr="00FA6798">
        <w:rPr>
          <w:rFonts w:ascii="Times New Roman" w:hAnsi="Times New Roman" w:cs="Times New Roman"/>
          <w:sz w:val="24"/>
          <w:szCs w:val="24"/>
        </w:rPr>
        <w:t>place, its</w:t>
      </w:r>
      <w:r w:rsidRPr="00FA6798">
        <w:rPr>
          <w:rFonts w:ascii="Times New Roman" w:hAnsi="Times New Roman" w:cs="Times New Roman"/>
          <w:sz w:val="24"/>
          <w:szCs w:val="24"/>
        </w:rPr>
        <w:t xml:space="preserve"> problem rating relative to the </w:t>
      </w:r>
      <w:r w:rsidR="00E52733" w:rsidRPr="00FA6798">
        <w:rPr>
          <w:rFonts w:ascii="Times New Roman" w:hAnsi="Times New Roman" w:cs="Times New Roman"/>
          <w:sz w:val="24"/>
          <w:szCs w:val="24"/>
        </w:rPr>
        <w:t>player’s</w:t>
      </w:r>
      <w:r w:rsidRPr="00FA6798">
        <w:rPr>
          <w:rFonts w:ascii="Times New Roman" w:hAnsi="Times New Roman" w:cs="Times New Roman"/>
          <w:sz w:val="24"/>
          <w:szCs w:val="24"/>
        </w:rPr>
        <w:t xml:space="preserve"> current power level </w:t>
      </w:r>
      <w:r w:rsidR="00E52733" w:rsidRPr="00FA6798">
        <w:rPr>
          <w:rFonts w:ascii="Times New Roman" w:hAnsi="Times New Roman" w:cs="Times New Roman"/>
          <w:sz w:val="24"/>
          <w:szCs w:val="24"/>
        </w:rPr>
        <w:t>and whether the mission is at present under distinctive “snowstorm” conditions that throw arbitrary effects, like smooth peelings or mini-bosses into the mission but have more budding best appraisals if it is done. For an added reward a player can optionally select a special location that routinely bouts the other players at a similar power level and story on a random mission.</w:t>
      </w:r>
    </w:p>
    <w:p w14:paraId="76D3769F" w14:textId="77777777" w:rsidR="003A2ADE"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Most missions are based on locating sites representing the objectives by the help of a map, build up fortifications around the identified locations and the final face-off against several waves of husks that will try to harm the objectives. It's normally done on a procedurally-generated landscape. Payers are normally at the end of the missions given a "storm forecast" to help them understand where </w:t>
      </w:r>
      <w:r w:rsidR="00695739" w:rsidRPr="00FA6798">
        <w:rPr>
          <w:rFonts w:ascii="Times New Roman" w:hAnsi="Times New Roman" w:cs="Times New Roman"/>
          <w:sz w:val="24"/>
          <w:szCs w:val="24"/>
        </w:rPr>
        <w:t xml:space="preserve">peapod will frogspawn in as to enable buttresses in that path through these paths can be altered in more problematic undertakings. Other missions need the players to identify and assist a group of survivors, create out many sensor towers or </w:t>
      </w:r>
      <w:r w:rsidR="005C7C5B" w:rsidRPr="00FA6798">
        <w:rPr>
          <w:rFonts w:ascii="Times New Roman" w:hAnsi="Times New Roman" w:cs="Times New Roman"/>
          <w:sz w:val="24"/>
          <w:szCs w:val="24"/>
        </w:rPr>
        <w:t>unblemished</w:t>
      </w:r>
      <w:r w:rsidR="00695739" w:rsidRPr="00FA6798">
        <w:rPr>
          <w:rFonts w:ascii="Times New Roman" w:hAnsi="Times New Roman" w:cs="Times New Roman"/>
          <w:sz w:val="24"/>
          <w:szCs w:val="24"/>
        </w:rPr>
        <w:t xml:space="preserve"> out various </w:t>
      </w:r>
      <w:r w:rsidR="005C7C5B" w:rsidRPr="00FA6798">
        <w:rPr>
          <w:rFonts w:ascii="Times New Roman" w:hAnsi="Times New Roman" w:cs="Times New Roman"/>
          <w:sz w:val="24"/>
          <w:szCs w:val="24"/>
        </w:rPr>
        <w:t>campsite</w:t>
      </w:r>
      <w:r w:rsidR="00695739" w:rsidRPr="00FA6798">
        <w:rPr>
          <w:rFonts w:ascii="Times New Roman" w:hAnsi="Times New Roman" w:cs="Times New Roman"/>
          <w:sz w:val="24"/>
          <w:szCs w:val="24"/>
        </w:rPr>
        <w:t xml:space="preserve"> of </w:t>
      </w:r>
      <w:r w:rsidR="005C7C5B" w:rsidRPr="00FA6798">
        <w:rPr>
          <w:rFonts w:ascii="Times New Roman" w:hAnsi="Times New Roman" w:cs="Times New Roman"/>
          <w:sz w:val="24"/>
          <w:szCs w:val="24"/>
        </w:rPr>
        <w:t>pods</w:t>
      </w:r>
      <w:r w:rsidR="00695739" w:rsidRPr="00FA6798">
        <w:rPr>
          <w:rFonts w:ascii="Times New Roman" w:hAnsi="Times New Roman" w:cs="Times New Roman"/>
          <w:sz w:val="24"/>
          <w:szCs w:val="24"/>
        </w:rPr>
        <w:t xml:space="preserve"> </w:t>
      </w:r>
      <w:r w:rsidR="005C7C5B" w:rsidRPr="00FA6798">
        <w:rPr>
          <w:rFonts w:ascii="Times New Roman" w:hAnsi="Times New Roman" w:cs="Times New Roman"/>
          <w:sz w:val="24"/>
          <w:szCs w:val="24"/>
        </w:rPr>
        <w:t>dispersed around the map as time is still on their side. Through missions’ players also get motivated to discover the map and farmhouse for resources used to build the arms, bullets, and traps required to prevent the pods. They are also in most of the times required to look out for the blog which is a special resource that does not carry over amongst maps activ</w:t>
      </w:r>
      <w:r w:rsidR="003432D5" w:rsidRPr="00FA6798">
        <w:rPr>
          <w:rFonts w:ascii="Times New Roman" w:hAnsi="Times New Roman" w:cs="Times New Roman"/>
          <w:sz w:val="24"/>
          <w:szCs w:val="24"/>
        </w:rPr>
        <w:t>ates certain mission purposes. If the purposes are not meet or time runs out such missions are considered a loss but other missions allows the players to repeat their fortifications and seek the help of defense characters to regain their destroyed objectives.</w:t>
      </w:r>
    </w:p>
    <w:p w14:paraId="4750462B" w14:textId="30E11DE2" w:rsidR="003432D5" w:rsidRPr="00FA6798" w:rsidRDefault="00342961"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Like for this case</w:t>
      </w:r>
      <w:r w:rsidR="00B14608" w:rsidRPr="00FA6798">
        <w:rPr>
          <w:rFonts w:ascii="Times New Roman" w:hAnsi="Times New Roman" w:cs="Times New Roman"/>
          <w:sz w:val="24"/>
          <w:szCs w:val="24"/>
        </w:rPr>
        <w:t xml:space="preserve">, human survivors that need help are considered to be the optional </w:t>
      </w:r>
      <w:r w:rsidR="00D94C4D" w:rsidRPr="00FA6798">
        <w:rPr>
          <w:rFonts w:ascii="Times New Roman" w:hAnsi="Times New Roman" w:cs="Times New Roman"/>
          <w:sz w:val="24"/>
          <w:szCs w:val="24"/>
        </w:rPr>
        <w:t>objectives</w:t>
      </w:r>
      <w:r w:rsidR="00B14608" w:rsidRPr="00FA6798">
        <w:rPr>
          <w:rFonts w:ascii="Times New Roman" w:hAnsi="Times New Roman" w:cs="Times New Roman"/>
          <w:sz w:val="24"/>
          <w:szCs w:val="24"/>
        </w:rPr>
        <w:t xml:space="preserve"> that are discovered through exploration </w:t>
      </w:r>
      <w:r w:rsidR="00D94C4D" w:rsidRPr="00FA6798">
        <w:rPr>
          <w:rFonts w:ascii="Times New Roman" w:hAnsi="Times New Roman" w:cs="Times New Roman"/>
          <w:sz w:val="24"/>
          <w:szCs w:val="24"/>
        </w:rPr>
        <w:t>and are said to be contained on maps.in completion of successful missions it earns one an immediate in-game rewards such as resources, weapons, and traps. Bonus objectives are earning by the completion of the mission within a certain in-game time using the number of fortification pieces and even saving a large number of survivors within the smallest time possible since it is perceived as economical to the campaign. Fortification to be used in the mission are made from one of the three base materials as wood, brick, and metal and in most cases including ceilings, wall</w:t>
      </w:r>
      <w:r w:rsidR="00181312" w:rsidRPr="00FA6798">
        <w:rPr>
          <w:rFonts w:ascii="Times New Roman" w:hAnsi="Times New Roman" w:cs="Times New Roman"/>
          <w:sz w:val="24"/>
          <w:szCs w:val="24"/>
        </w:rPr>
        <w:t>s, stairs, and ramps giving the players the ability to edit their work for more configurations such as adding a window to a wall. Resources of the same type are often used in upgrading parts of the fortification in order to boost their durability and on damaging them they can be repaired using additional resources.</w:t>
      </w:r>
    </w:p>
    <w:p w14:paraId="038A3F34" w14:textId="6E3C2B07" w:rsidR="00181312" w:rsidRPr="00FA6798" w:rsidRDefault="007B1256" w:rsidP="00FA67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conclude, the Fortinite game will highly help most students in increasing their creativity and hence expansion of their capacity to think and come up with new ideas. </w:t>
      </w:r>
      <w:r w:rsidR="00342961">
        <w:rPr>
          <w:rFonts w:ascii="Times New Roman" w:hAnsi="Times New Roman" w:cs="Times New Roman"/>
          <w:sz w:val="24"/>
          <w:szCs w:val="24"/>
        </w:rPr>
        <w:t>This increased creativity will help most of the learners to become inventors and this will help in the improvement of technology and its growth as well.</w:t>
      </w:r>
    </w:p>
    <w:sectPr w:rsidR="00181312" w:rsidRPr="00FA67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A9BF3" w14:textId="77777777" w:rsidR="00924348" w:rsidRDefault="00924348">
      <w:pPr>
        <w:spacing w:after="0" w:line="240" w:lineRule="auto"/>
      </w:pPr>
      <w:r>
        <w:separator/>
      </w:r>
    </w:p>
  </w:endnote>
  <w:endnote w:type="continuationSeparator" w:id="0">
    <w:p w14:paraId="03F513D3" w14:textId="77777777" w:rsidR="00924348" w:rsidRDefault="0092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8837F" w14:textId="77777777" w:rsidR="0094034B" w:rsidRDefault="009403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0C377" w14:textId="77777777" w:rsidR="0094034B" w:rsidRDefault="0094034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48999" w14:textId="77777777" w:rsidR="0094034B" w:rsidRDefault="009403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E8A51" w14:textId="77777777" w:rsidR="00924348" w:rsidRDefault="00924348">
      <w:pPr>
        <w:spacing w:after="0" w:line="240" w:lineRule="auto"/>
      </w:pPr>
      <w:r>
        <w:separator/>
      </w:r>
    </w:p>
  </w:footnote>
  <w:footnote w:type="continuationSeparator" w:id="0">
    <w:p w14:paraId="3ABE50F6" w14:textId="77777777" w:rsidR="00924348" w:rsidRDefault="00924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0A02" w14:textId="77777777" w:rsidR="0094034B" w:rsidRDefault="009403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928069"/>
      <w:docPartObj>
        <w:docPartGallery w:val="Page Numbers (Top of Page)"/>
        <w:docPartUnique/>
      </w:docPartObj>
    </w:sdtPr>
    <w:sdtEndPr>
      <w:rPr>
        <w:noProof/>
      </w:rPr>
    </w:sdtEndPr>
    <w:sdtContent>
      <w:p w14:paraId="1524184E" w14:textId="1F5C38C6" w:rsidR="00FA6798" w:rsidRDefault="00B14608">
        <w:pPr>
          <w:pStyle w:val="Header"/>
          <w:jc w:val="right"/>
        </w:pPr>
        <w:r>
          <w:fldChar w:fldCharType="begin"/>
        </w:r>
        <w:r>
          <w:instrText xml:space="preserve"> PAGE   \* MERGEFORMAT </w:instrText>
        </w:r>
        <w:r>
          <w:fldChar w:fldCharType="separate"/>
        </w:r>
        <w:r w:rsidR="00254BDE">
          <w:rPr>
            <w:noProof/>
          </w:rPr>
          <w:t>1</w:t>
        </w:r>
        <w:r>
          <w:rPr>
            <w:noProof/>
          </w:rPr>
          <w:fldChar w:fldCharType="end"/>
        </w:r>
      </w:p>
    </w:sdtContent>
  </w:sdt>
  <w:p w14:paraId="24C5161E" w14:textId="77777777" w:rsidR="00FA6798" w:rsidRDefault="00FA67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2B3D3" w14:textId="77777777" w:rsidR="0094034B" w:rsidRDefault="00940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254"/>
    <w:rsid w:val="000406EA"/>
    <w:rsid w:val="000525D1"/>
    <w:rsid w:val="00060FBE"/>
    <w:rsid w:val="000800A3"/>
    <w:rsid w:val="00181312"/>
    <w:rsid w:val="001A15F0"/>
    <w:rsid w:val="00254BDE"/>
    <w:rsid w:val="0029161E"/>
    <w:rsid w:val="002F24AD"/>
    <w:rsid w:val="0033508C"/>
    <w:rsid w:val="00342961"/>
    <w:rsid w:val="003432D5"/>
    <w:rsid w:val="0038271A"/>
    <w:rsid w:val="003A2ADE"/>
    <w:rsid w:val="004C0A15"/>
    <w:rsid w:val="005206C1"/>
    <w:rsid w:val="00521254"/>
    <w:rsid w:val="005C7C5B"/>
    <w:rsid w:val="0064095F"/>
    <w:rsid w:val="00695739"/>
    <w:rsid w:val="006A664A"/>
    <w:rsid w:val="007B1256"/>
    <w:rsid w:val="00855B8C"/>
    <w:rsid w:val="008E1B23"/>
    <w:rsid w:val="00924348"/>
    <w:rsid w:val="0094034B"/>
    <w:rsid w:val="009D76F7"/>
    <w:rsid w:val="00A72E9C"/>
    <w:rsid w:val="00A85DB2"/>
    <w:rsid w:val="00B14608"/>
    <w:rsid w:val="00BC7F58"/>
    <w:rsid w:val="00BD5E26"/>
    <w:rsid w:val="00C07BF9"/>
    <w:rsid w:val="00C74D68"/>
    <w:rsid w:val="00D837DE"/>
    <w:rsid w:val="00D94C4D"/>
    <w:rsid w:val="00E52733"/>
    <w:rsid w:val="00E84628"/>
    <w:rsid w:val="00EA2C83"/>
    <w:rsid w:val="00EE6561"/>
    <w:rsid w:val="00EF60B1"/>
    <w:rsid w:val="00FA6798"/>
    <w:rsid w:val="00FE0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10004-DC96-4B7F-92E5-8FD79BAB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798"/>
  </w:style>
  <w:style w:type="paragraph" w:styleId="Footer">
    <w:name w:val="footer"/>
    <w:basedOn w:val="Normal"/>
    <w:link w:val="FooterChar"/>
    <w:uiPriority w:val="99"/>
    <w:unhideWhenUsed/>
    <w:rsid w:val="00FA6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79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1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6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F26B6-E47A-4AF4-AB4A-08C831E2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amos kamau</cp:lastModifiedBy>
  <cp:revision>2</cp:revision>
  <dcterms:created xsi:type="dcterms:W3CDTF">2018-05-02T18:21:00Z</dcterms:created>
  <dcterms:modified xsi:type="dcterms:W3CDTF">2018-05-02T18:21:00Z</dcterms:modified>
</cp:coreProperties>
</file>